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112" w:rsidRDefault="00F93112" w:rsidP="00F931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3112" w:rsidRPr="00F93112" w:rsidRDefault="00F93112" w:rsidP="00F931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  <w:r w:rsidR="002E1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F9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</w:p>
    <w:p w:rsidR="00F93112" w:rsidRPr="00F93112" w:rsidRDefault="00F93112" w:rsidP="00F931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оказание платных образовательных услуг</w:t>
      </w:r>
      <w:r w:rsidRPr="00F9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сфере среднего профессионального образования</w:t>
      </w:r>
    </w:p>
    <w:p w:rsidR="00F93112" w:rsidRPr="00F93112" w:rsidRDefault="00F93112" w:rsidP="00963682">
      <w:pPr>
        <w:spacing w:after="0" w:line="12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F93112" w:rsidRDefault="00F93112" w:rsidP="00F93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Лаишево </w:t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"____"____________ 20____ г.</w:t>
      </w:r>
    </w:p>
    <w:p w:rsidR="00963682" w:rsidRPr="00F93112" w:rsidRDefault="00963682" w:rsidP="00963682">
      <w:pPr>
        <w:widowControl w:val="0"/>
        <w:autoSpaceDE w:val="0"/>
        <w:autoSpaceDN w:val="0"/>
        <w:adjustRightInd w:val="0"/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112" w:rsidRPr="00F93112" w:rsidRDefault="00F93112" w:rsidP="00F93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 «</w:t>
      </w:r>
      <w:proofErr w:type="spellStart"/>
      <w:r w:rsidRPr="007B4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Лаишевский</w:t>
      </w:r>
      <w:proofErr w:type="spellEnd"/>
      <w:r w:rsidRPr="007B4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технико-экономический техникум»</w:t>
      </w:r>
      <w:r w:rsidRPr="007B45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Техникум, действующее на основании лицензии серии 16 Л 01 № 0004858  (регистрационный № 8830 от 16 октября 2016 г.), выданной Министерством образования и науки Республики Татарстан бессрочно, и  Свидетельства о государственной аккредитации серии 16 А 01 № 0000139 (регистрационный № 4284 от 23 мая 2017 года), выданного Министерством образования и науки Республики Татарстан, </w:t>
      </w:r>
      <w:r w:rsidR="002E1FEE" w:rsidRPr="002E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proofErr w:type="spellStart"/>
      <w:r w:rsidR="002E1FEE" w:rsidRPr="002E1FEE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2E1FEE" w:rsidRPr="002E1FE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директора Кузнецовой Марии Григорьевны, действующего на основании Устава</w:t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r w:rsidRPr="00F93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93112" w:rsidRPr="00F93112" w:rsidRDefault="00F93112" w:rsidP="00F93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887B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563A3E" w:rsidRPr="00F93112" w:rsidRDefault="00563A3E" w:rsidP="00563A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родителей, опекунов</w:t>
      </w:r>
      <w:r w:rsidR="00F93112" w:rsidRPr="00F93112">
        <w:rPr>
          <w:rFonts w:ascii="Times New Roman" w:eastAsia="Times New Roman" w:hAnsi="Times New Roman" w:cs="Times New Roman"/>
          <w:sz w:val="18"/>
          <w:szCs w:val="18"/>
          <w:lang w:eastAsia="ru-RU"/>
        </w:rPr>
        <w:t>, заключающего договор от своего имени)</w:t>
      </w:r>
    </w:p>
    <w:p w:rsidR="00F93112" w:rsidRPr="00F93112" w:rsidRDefault="00F93112" w:rsidP="00F93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Заказчик, с другой стороны, заключили настоящий договор о нижеследующем:</w:t>
      </w:r>
    </w:p>
    <w:p w:rsidR="00F93112" w:rsidRPr="00F93112" w:rsidRDefault="00F93112" w:rsidP="00F931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sub_100"/>
      <w:r w:rsidRPr="00F9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bookmarkEnd w:id="0"/>
    <w:p w:rsidR="00F93112" w:rsidRPr="00F93112" w:rsidRDefault="00F93112" w:rsidP="00F931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Техникум в соответствии с Федеральными государственными образовательными стандартами и учебными планами предос</w:t>
      </w:r>
      <w:r w:rsidR="00563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тавляет, а Заказчик оплачивает </w:t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студента______________________________________________________________________по избранной им основной образовательной программе среднего</w:t>
      </w:r>
      <w:r w:rsidRPr="00F931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931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образования.</w:t>
      </w:r>
    </w:p>
    <w:p w:rsidR="00F93112" w:rsidRPr="00F93112" w:rsidRDefault="00F93112" w:rsidP="003C4B9B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1.2. На основании документа государственного образца об образовании </w:t>
      </w:r>
      <w:r w:rsidR="00887B79">
        <w:rPr>
          <w:rFonts w:ascii="Times New Roman" w:eastAsia="Times New Roman" w:hAnsi="Times New Roman" w:cs="Times New Roman"/>
          <w:sz w:val="24"/>
          <w:szCs w:val="24"/>
        </w:rPr>
        <w:t xml:space="preserve">зачисляет студента на </w:t>
      </w:r>
      <w:r w:rsidR="006731AF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887B79">
        <w:rPr>
          <w:rFonts w:ascii="Times New Roman" w:eastAsia="Times New Roman" w:hAnsi="Times New Roman" w:cs="Times New Roman"/>
          <w:sz w:val="24"/>
          <w:szCs w:val="24"/>
        </w:rPr>
        <w:t xml:space="preserve"> курс </w:t>
      </w:r>
      <w:r w:rsidRPr="002E1FEE">
        <w:rPr>
          <w:rFonts w:ascii="Times New Roman" w:eastAsia="Times New Roman" w:hAnsi="Times New Roman" w:cs="Times New Roman"/>
          <w:iCs/>
          <w:sz w:val="24"/>
          <w:szCs w:val="24"/>
        </w:rPr>
        <w:t>очного обучения</w:t>
      </w: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</w:t>
      </w:r>
      <w:r w:rsidR="006731AF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</w:t>
      </w:r>
      <w:r w:rsidR="003C4B9B" w:rsidRPr="003C4B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Студент считается зачисленным в состав студентов после выхода приказа директора Техникума о его зачислении.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1.3. Нормативный срок обучения по избранной образовательной программе в соответствии с Федеральным государственным образовательным стандартом составляет </w:t>
      </w:r>
      <w:r w:rsidR="006731AF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6731AF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bookmarkStart w:id="1" w:name="_GoBack"/>
      <w:bookmarkEnd w:id="1"/>
      <w:r w:rsidR="006731AF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3C4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12">
        <w:rPr>
          <w:rFonts w:ascii="Times New Roman" w:eastAsia="Times New Roman" w:hAnsi="Times New Roman" w:cs="Times New Roman"/>
          <w:sz w:val="24"/>
          <w:szCs w:val="24"/>
        </w:rPr>
        <w:t>месяцев.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1.4. После прохождения студентом полного курса обучения и успешной итоговой аттестации ему выдается диплом государственного образца, а в случае отчисления студента из техникума до завершения им обучения в полном объеме – документ об основных компонентах образовательной программы (академическая справка).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b/>
          <w:bCs/>
          <w:sz w:val="24"/>
          <w:szCs w:val="24"/>
        </w:rPr>
        <w:t>2. Обязанности сторон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3112">
        <w:rPr>
          <w:rFonts w:ascii="Times New Roman" w:eastAsia="Times New Roman" w:hAnsi="Times New Roman" w:cs="Times New Roman"/>
          <w:sz w:val="24"/>
          <w:szCs w:val="24"/>
          <w:u w:val="single"/>
        </w:rPr>
        <w:t>2.1. Техникум обязан: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2.1.1. Зачислить студента, выполнившего установленные Уставом и иными локальными нормативными актами Техникума, условия приема.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2.1.2.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 по избранной специальности, рабочим учебным планом, годовым календарным учебным графиком, расписанием занятий, локальными нормативными актами, разрабатываемыми Техникумом.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2.1.3. Создать студенту необходимые условия для освоения выбранной образовательной программы.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2.1.4. При приеме студента в Техникум в порядке перевода из другого учебного </w:t>
      </w:r>
      <w:proofErr w:type="gramStart"/>
      <w:r w:rsidRPr="00F93112">
        <w:rPr>
          <w:rFonts w:ascii="Times New Roman" w:eastAsia="Times New Roman" w:hAnsi="Times New Roman" w:cs="Times New Roman"/>
          <w:sz w:val="24"/>
          <w:szCs w:val="24"/>
        </w:rPr>
        <w:t>заведения  производить</w:t>
      </w:r>
      <w:proofErr w:type="gramEnd"/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93112">
        <w:rPr>
          <w:rFonts w:ascii="Times New Roman" w:eastAsia="Times New Roman" w:hAnsi="Times New Roman" w:cs="Times New Roman"/>
          <w:sz w:val="24"/>
          <w:szCs w:val="24"/>
        </w:rPr>
        <w:t>перезачет</w:t>
      </w:r>
      <w:proofErr w:type="spellEnd"/>
      <w:r w:rsidRPr="00F93112">
        <w:rPr>
          <w:rFonts w:ascii="Times New Roman" w:eastAsia="Times New Roman" w:hAnsi="Times New Roman" w:cs="Times New Roman"/>
          <w:sz w:val="24"/>
          <w:szCs w:val="24"/>
        </w:rPr>
        <w:t>/переаттестацию соответствующих дисциплин, а по дисциплинам ранее не изученным – обеспечить в согласованные сроки их изучение с выполнением контрольных (курсовых) и других письменных работ и аттестаций в соответствии с учебным планом по избранной специальности.</w:t>
      </w:r>
    </w:p>
    <w:p w:rsidR="00F93112" w:rsidRPr="003C4B9B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2.1.5. Предоставлять в установленном порядке студенту по медицинским показаниям и в других исключительных случаях академический отпуск.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2.2. </w:t>
      </w:r>
      <w:proofErr w:type="gramStart"/>
      <w:r w:rsidRPr="00F93112">
        <w:rPr>
          <w:rFonts w:ascii="Times New Roman" w:eastAsia="Times New Roman" w:hAnsi="Times New Roman" w:cs="Times New Roman"/>
          <w:sz w:val="24"/>
          <w:szCs w:val="24"/>
          <w:u w:val="single"/>
        </w:rPr>
        <w:t>Заказчик  обязан</w:t>
      </w:r>
      <w:proofErr w:type="gramEnd"/>
      <w:r w:rsidRPr="00F9311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2.2.1. Своевременно вносить плату за предоставляемые услуги, указанные в разделе 1 настоящего договора.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2.2.2. Возмещать ущерб, причиненный имуществу Техникума, в соответствии с законодательством Российской Федерации.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3112">
        <w:rPr>
          <w:rFonts w:ascii="Times New Roman" w:eastAsia="Times New Roman" w:hAnsi="Times New Roman" w:cs="Times New Roman"/>
          <w:sz w:val="24"/>
          <w:szCs w:val="24"/>
          <w:u w:val="single"/>
        </w:rPr>
        <w:t>2.3. Студент обязан:</w:t>
      </w:r>
    </w:p>
    <w:p w:rsidR="003C4B9B" w:rsidRDefault="003C4B9B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B9B" w:rsidRDefault="003C4B9B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B9B" w:rsidRDefault="003C4B9B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B9B" w:rsidRDefault="003C4B9B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2.3.1. При поступлении в Техникум и в процессе обучения своевременно предоставлять все необходимые документы.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2.3.2. Посещать все формы и виды занятий в соответствии с расписанием образовательного процесса.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2.3.3. Извещать Техникум об уважительных причинах своего отсутствия на занятиях.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2.3.4. Выполнять в срок задания по подготовке к занятиям, своевременно сдавать зачеты, экзамены, предусмотренные учебным планом.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2.3.5. Проходить учебную и производственную практику в установленные сроки.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2.3.6. Соблюдать требования Устава Техникума, Правил внутреннего распорядка и иных локальных нормативных актов Техникума, соблюдать учебную дисциплину, общепринятые нормы поведения, проявлять уважение к персоналу Техникума и другим студентам, не посягать на их честь и достоинство.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2.3.7. Бережно относиться к имуществу Техникума.</w:t>
      </w:r>
    </w:p>
    <w:p w:rsidR="00F93112" w:rsidRPr="00F93112" w:rsidRDefault="00F93112" w:rsidP="00F93112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b/>
          <w:bCs/>
          <w:sz w:val="24"/>
          <w:szCs w:val="24"/>
        </w:rPr>
        <w:t>3. Права сторон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3.1. Техникум имеет право осуществлять образовательный процесс в соответствии с учебным планом, разработанным и </w:t>
      </w:r>
      <w:proofErr w:type="gramStart"/>
      <w:r w:rsidRPr="00F93112">
        <w:rPr>
          <w:rFonts w:ascii="Times New Roman" w:eastAsia="Times New Roman" w:hAnsi="Times New Roman" w:cs="Times New Roman"/>
          <w:sz w:val="24"/>
          <w:szCs w:val="24"/>
        </w:rPr>
        <w:t>утвержденным  в</w:t>
      </w:r>
      <w:proofErr w:type="gramEnd"/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Федеральным государственным образовательным стандартом. Выбирать методы и средства обучения, систему оценок, форму, порядок и периодичность промежуточной аттестации студента, применять к студенту меры поощрения и налагать взыскания в пределах, предусмотренных Уставом и локальными нормативными актами Техникума.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3.2. Студент вправе: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- обращаться к работникам Техникума по вопросам, касающимся процесса обучения;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знаний, умений, навыков, а также о критериях этой оценки;</w:t>
      </w:r>
    </w:p>
    <w:p w:rsidR="00F93112" w:rsidRPr="00F93112" w:rsidRDefault="00F93112" w:rsidP="00F93112">
      <w:pPr>
        <w:tabs>
          <w:tab w:val="left" w:pos="1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- пользоваться имуществом Техникума, необходимым для осуществления образовательного процесса, во время занятий, предусмотренных расписанием;</w:t>
      </w:r>
    </w:p>
    <w:p w:rsidR="00F93112" w:rsidRPr="00F93112" w:rsidRDefault="00F93112" w:rsidP="00F93112">
      <w:pPr>
        <w:tabs>
          <w:tab w:val="left" w:pos="1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- принимать участие в социально-культурных, оздоровительных и т.п. мероприятиях, организованных Техникумом.</w:t>
      </w:r>
    </w:p>
    <w:p w:rsidR="00F93112" w:rsidRPr="00F93112" w:rsidRDefault="00F93112" w:rsidP="00F93112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2" w:name="bookmark0"/>
      <w:r w:rsidRPr="00F9311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4. Оплата услуг</w:t>
      </w:r>
      <w:bookmarkEnd w:id="2"/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4.1. Стоимость обучения на </w:t>
      </w:r>
      <w:r w:rsidRPr="002E1FEE">
        <w:rPr>
          <w:rFonts w:ascii="Times New Roman" w:eastAsia="Times New Roman" w:hAnsi="Times New Roman" w:cs="Times New Roman"/>
          <w:sz w:val="24"/>
          <w:szCs w:val="24"/>
        </w:rPr>
        <w:t>очном</w:t>
      </w: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 отделении по специальности составляет ________________________________________</w:t>
      </w:r>
      <w:r w:rsidR="002E1FEE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F93112">
        <w:rPr>
          <w:rFonts w:ascii="Times New Roman" w:eastAsia="Times New Roman" w:hAnsi="Times New Roman" w:cs="Times New Roman"/>
          <w:sz w:val="24"/>
          <w:szCs w:val="24"/>
        </w:rPr>
        <w:t>_ за один учебный год.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4.2. Оплата производится путем перечисления наличных денежных средств на расчетный счет Техникума.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4.3. Плата за обучение может быть индексирована с учетом инфляции, дополнительных расходов на обучение. Изменение оплаты производится по соглашению сторон, о чем составляется дополнение к настоящему договору.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4.4. Единовременная оплата за весь период обучения или текущий учебный год, произведенная до начала обучения, индексации не подлежит.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4.5. Студент производит оплату за каждый год обучения единовременно или по частям в следующем порядке:</w:t>
      </w:r>
    </w:p>
    <w:p w:rsidR="00F93112" w:rsidRPr="00F93112" w:rsidRDefault="00F93112" w:rsidP="00F93112">
      <w:pPr>
        <w:tabs>
          <w:tab w:val="left" w:pos="3231"/>
          <w:tab w:val="left" w:leader="underscore" w:pos="93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3112">
        <w:rPr>
          <w:rFonts w:ascii="Times New Roman" w:eastAsia="Times New Roman" w:hAnsi="Times New Roman" w:cs="Times New Roman"/>
          <w:sz w:val="24"/>
          <w:szCs w:val="24"/>
        </w:rPr>
        <w:t>Единовременно:_</w:t>
      </w:r>
      <w:proofErr w:type="gramEnd"/>
      <w:r w:rsidRPr="00F93112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="002E1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рублей в срок до  </w:t>
      </w:r>
      <w:r w:rsidRPr="00F93112">
        <w:rPr>
          <w:rFonts w:ascii="Times New Roman" w:eastAsia="Times New Roman" w:hAnsi="Times New Roman" w:cs="Times New Roman"/>
          <w:i/>
          <w:iCs/>
          <w:sz w:val="24"/>
          <w:szCs w:val="24"/>
        </w:rPr>
        <w:t>начала</w:t>
      </w: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  первой сессии текущего года.</w:t>
      </w:r>
    </w:p>
    <w:p w:rsidR="00F93112" w:rsidRPr="00F93112" w:rsidRDefault="00F93112" w:rsidP="00F93112">
      <w:pPr>
        <w:tabs>
          <w:tab w:val="left" w:pos="3231"/>
          <w:tab w:val="left" w:leader="underscore" w:pos="93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По частям: за первую половину учебного года 50% стоимости обучения, что составляет _____________________________________        рублей в срок до </w:t>
      </w:r>
      <w:r w:rsidRPr="00F93112">
        <w:rPr>
          <w:rFonts w:ascii="Times New Roman" w:eastAsia="Times New Roman" w:hAnsi="Times New Roman" w:cs="Times New Roman"/>
          <w:i/>
          <w:iCs/>
          <w:sz w:val="24"/>
          <w:szCs w:val="24"/>
        </w:rPr>
        <w:t>начала первого семестра</w:t>
      </w: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3112" w:rsidRPr="00F93112" w:rsidRDefault="00F93112" w:rsidP="00F93112">
      <w:pPr>
        <w:tabs>
          <w:tab w:val="left" w:pos="3231"/>
          <w:tab w:val="left" w:leader="underscore" w:pos="93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 xml:space="preserve">текущего года, за вторую половину учебного года – до </w:t>
      </w:r>
      <w:r w:rsidRPr="00F931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начала второго семестра </w:t>
      </w:r>
      <w:r w:rsidRPr="00F93112">
        <w:rPr>
          <w:rFonts w:ascii="Times New Roman" w:eastAsia="Times New Roman" w:hAnsi="Times New Roman" w:cs="Times New Roman"/>
          <w:sz w:val="24"/>
          <w:szCs w:val="24"/>
        </w:rPr>
        <w:t>текущего учебного года.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4.6. При отчислении студента из Техникума по собственному желанию возврат внесенных сумм за обучение производится частично из расчета: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- сумма оплаты за год делится на 10 месяцев, возвращается сумма, приходящаяся на оставшиеся после отчисления месяцы до конца года. В случае внесения половины годовой суммы за обучение, последняя делится на 5.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- расчет производится на дату, указанную в заявлении об отчислении студента.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4.7. При отчислении студента за академическую неуспеваемость, систематические пропуски занятий, нарушение Устава Техникума, Правил внутреннего распорядка, деньги, внесенные за обучение в текущем году, не возвращаются.</w:t>
      </w:r>
    </w:p>
    <w:p w:rsidR="003C4B9B" w:rsidRDefault="003C4B9B" w:rsidP="00F93112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3" w:name="bookmark1"/>
    </w:p>
    <w:p w:rsidR="003C4B9B" w:rsidRDefault="003C4B9B" w:rsidP="00F93112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3C4B9B" w:rsidRDefault="003C4B9B" w:rsidP="00F93112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3C4B9B" w:rsidRDefault="003C4B9B" w:rsidP="00F93112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F93112" w:rsidRPr="00F93112" w:rsidRDefault="00F93112" w:rsidP="00F93112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F9311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  <w:bookmarkEnd w:id="3"/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C4B9B" w:rsidRDefault="003C4B9B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5.2. Настоящий договор, может быть, расторгнут по соглашению сторон.</w:t>
      </w:r>
    </w:p>
    <w:p w:rsidR="00F93112" w:rsidRPr="00F93112" w:rsidRDefault="00F93112" w:rsidP="00F93112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4" w:name="bookmark2"/>
      <w:r w:rsidRPr="00F9311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</w:t>
      </w:r>
    </w:p>
    <w:p w:rsidR="00F93112" w:rsidRPr="00F93112" w:rsidRDefault="00F93112" w:rsidP="00F93112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F9311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обязательств по настоящему договору</w:t>
      </w:r>
      <w:bookmarkEnd w:id="4"/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Российской Федерации.</w:t>
      </w:r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6.2. В случае не поступления оплаты за обучение в сроки, указанные в пункте 4.5 настоящего договора, студент может быть отчислен из Техникума, при этом оплата за предшествующий отчислению период обучения не возвращается.</w:t>
      </w:r>
    </w:p>
    <w:p w:rsidR="00F93112" w:rsidRPr="00F93112" w:rsidRDefault="00F93112" w:rsidP="00F93112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5" w:name="bookmark3"/>
      <w:r w:rsidRPr="00F9311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7. Срок действия договора</w:t>
      </w:r>
      <w:bookmarkEnd w:id="5"/>
    </w:p>
    <w:p w:rsidR="00F93112" w:rsidRP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в течение срока обучения.</w:t>
      </w:r>
    </w:p>
    <w:p w:rsidR="00F93112" w:rsidRDefault="00F93112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12">
        <w:rPr>
          <w:rFonts w:ascii="Times New Roman" w:eastAsia="Times New Roman" w:hAnsi="Times New Roman" w:cs="Times New Roman"/>
          <w:sz w:val="24"/>
          <w:szCs w:val="24"/>
        </w:rPr>
        <w:t>7.2. Договор составлен в двух экземплярах, имеющих равную юридическую силу.</w:t>
      </w:r>
    </w:p>
    <w:p w:rsidR="00887B79" w:rsidRPr="00F93112" w:rsidRDefault="00887B79" w:rsidP="00F93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7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801"/>
      </w:tblGrid>
      <w:tr w:rsidR="00F93112" w:rsidRPr="00F93112" w:rsidTr="002E1FEE">
        <w:trPr>
          <w:trHeight w:val="3018"/>
          <w:jc w:val="center"/>
        </w:trPr>
        <w:tc>
          <w:tcPr>
            <w:tcW w:w="4962" w:type="dxa"/>
          </w:tcPr>
          <w:p w:rsidR="002E1FEE" w:rsidRPr="00F93112" w:rsidRDefault="002E1FEE" w:rsidP="002E1FEE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b/>
                <w:bCs/>
                <w:lang w:eastAsia="ru-RU"/>
              </w:rPr>
              <w:t>Техникум</w:t>
            </w:r>
          </w:p>
          <w:p w:rsidR="002E1FEE" w:rsidRPr="00625000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  <w:r w:rsidRPr="00625000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ГАПОУ «</w:t>
            </w:r>
            <w:proofErr w:type="spellStart"/>
            <w:r w:rsidRPr="00625000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Лаишевский</w:t>
            </w:r>
            <w:proofErr w:type="spellEnd"/>
            <w:r w:rsidRPr="00625000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 xml:space="preserve"> технико-экономический техникум»</w:t>
            </w:r>
          </w:p>
          <w:p w:rsidR="002E1FEE" w:rsidRPr="00625000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  <w:r w:rsidRPr="00625000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422610, г. Лаишево, ул. Маяковского, 14, тел.(84378) 2-80-85</w:t>
            </w:r>
          </w:p>
          <w:p w:rsidR="002E1FEE" w:rsidRPr="00625000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  <w:r w:rsidRPr="00625000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КБК 70830201020020000130</w:t>
            </w:r>
          </w:p>
          <w:p w:rsidR="002E1FEE" w:rsidRPr="00625000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  <w:r w:rsidRPr="00625000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 xml:space="preserve">Р/с 03224643920000001126 Отделение-НБ РТ Банка России// УФК по Республике Татарстан г. Казань </w:t>
            </w:r>
          </w:p>
          <w:p w:rsidR="002E1FEE" w:rsidRPr="00625000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  <w:r w:rsidRPr="00625000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Лицевой счет ЛАВ24708002-ЛЭконТех</w:t>
            </w:r>
          </w:p>
          <w:p w:rsidR="002E1FEE" w:rsidRPr="00625000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  <w:r w:rsidRPr="00625000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БИК 019205400 ИНН 1624001166 КПП 162401001</w:t>
            </w:r>
          </w:p>
          <w:p w:rsidR="002E1FEE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</w:p>
          <w:p w:rsidR="002E1FEE" w:rsidRPr="00625000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  <w:r w:rsidRPr="00625000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Назначение платежа: ФИО, № группы, «за обучение»</w:t>
            </w:r>
          </w:p>
          <w:p w:rsidR="002E1FEE" w:rsidRPr="00625000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</w:p>
          <w:p w:rsidR="002E1FEE" w:rsidRPr="00625000" w:rsidRDefault="002E1FEE" w:rsidP="002E1FEE">
            <w:pP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</w:p>
          <w:p w:rsidR="002E1FEE" w:rsidRPr="00625000" w:rsidRDefault="002E1FEE" w:rsidP="002E1FEE">
            <w:pPr>
              <w:rPr>
                <w:rFonts w:ascii="Times New Roman" w:eastAsia="Calibri" w:hAnsi="Times New Roman"/>
                <w:szCs w:val="20"/>
                <w:lang w:eastAsia="ru-RU"/>
              </w:rPr>
            </w:pPr>
            <w:proofErr w:type="spellStart"/>
            <w:r w:rsidRPr="00625000">
              <w:rPr>
                <w:rFonts w:ascii="Times New Roman" w:eastAsia="Calibri" w:hAnsi="Times New Roman"/>
                <w:szCs w:val="20"/>
                <w:lang w:eastAsia="ru-RU"/>
              </w:rPr>
              <w:t>И.о</w:t>
            </w:r>
            <w:proofErr w:type="spellEnd"/>
            <w:r w:rsidRPr="00625000">
              <w:rPr>
                <w:rFonts w:ascii="Times New Roman" w:eastAsia="Calibri" w:hAnsi="Times New Roman"/>
                <w:szCs w:val="20"/>
                <w:lang w:eastAsia="ru-RU"/>
              </w:rPr>
              <w:t>. директора</w:t>
            </w:r>
            <w:r>
              <w:rPr>
                <w:rFonts w:ascii="Times New Roman" w:eastAsia="Calibri" w:hAnsi="Times New Roman"/>
                <w:szCs w:val="20"/>
                <w:lang w:eastAsia="ru-RU"/>
              </w:rPr>
              <w:t xml:space="preserve"> _</w:t>
            </w:r>
            <w:r w:rsidRPr="00625000">
              <w:rPr>
                <w:rFonts w:ascii="Times New Roman" w:eastAsia="Calibri" w:hAnsi="Times New Roman"/>
                <w:szCs w:val="20"/>
                <w:lang w:eastAsia="ru-RU"/>
              </w:rPr>
              <w:t>_______________М.Г. Кузнецова</w:t>
            </w:r>
          </w:p>
          <w:p w:rsidR="002E1FEE" w:rsidRDefault="002E1FEE" w:rsidP="002E1FEE">
            <w:pPr>
              <w:ind w:firstLine="1109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65449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                 </w:t>
            </w:r>
          </w:p>
          <w:p w:rsidR="002E1FEE" w:rsidRPr="004E5574" w:rsidRDefault="002E1FEE" w:rsidP="002E1FEE">
            <w:pPr>
              <w:ind w:firstLine="1109"/>
              <w:rPr>
                <w:rFonts w:ascii="Times New Roman" w:eastAsia="Calibri" w:hAnsi="Times New Roman"/>
                <w:sz w:val="18"/>
                <w:szCs w:val="20"/>
                <w:lang w:eastAsia="ru-RU"/>
              </w:rPr>
            </w:pPr>
            <w:r w:rsidRPr="004E5574">
              <w:rPr>
                <w:rFonts w:ascii="Times New Roman" w:eastAsia="Calibri" w:hAnsi="Times New Roman"/>
                <w:sz w:val="14"/>
                <w:szCs w:val="20"/>
                <w:lang w:eastAsia="ru-RU"/>
              </w:rPr>
              <w:t>М.П.</w:t>
            </w:r>
          </w:p>
          <w:p w:rsidR="00F93112" w:rsidRPr="00FB1831" w:rsidRDefault="00F93112" w:rsidP="00F93112">
            <w:pPr>
              <w:shd w:val="clear" w:color="auto" w:fill="FFFFFF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  <w:p w:rsidR="00F93112" w:rsidRPr="00F93112" w:rsidRDefault="00F93112" w:rsidP="00F9311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5801" w:type="dxa"/>
          </w:tcPr>
          <w:p w:rsidR="00887B79" w:rsidRDefault="00887B79" w:rsidP="002E1FE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Заказчик</w:t>
            </w:r>
          </w:p>
          <w:p w:rsidR="002E1FEE" w:rsidRPr="00F93112" w:rsidRDefault="002E1FEE" w:rsidP="002E1FEE">
            <w:pPr>
              <w:ind w:left="307"/>
              <w:rPr>
                <w:rFonts w:ascii="Times New Roman" w:eastAsia="Arial Unicode MS" w:hAnsi="Times New Roman" w:cs="Times New Roman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lang w:eastAsia="ru-RU"/>
              </w:rPr>
              <w:t>______________________________________________</w:t>
            </w:r>
          </w:p>
          <w:p w:rsidR="002E1FEE" w:rsidRPr="00F93112" w:rsidRDefault="002E1FEE" w:rsidP="002E1FEE">
            <w:pPr>
              <w:shd w:val="clear" w:color="auto" w:fill="FFFFFF"/>
              <w:ind w:left="307"/>
              <w:jc w:val="center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(Ф.И.О.)</w:t>
            </w:r>
          </w:p>
          <w:p w:rsidR="002E1FEE" w:rsidRDefault="002E1FEE" w:rsidP="002E1FEE">
            <w:pPr>
              <w:shd w:val="clear" w:color="auto" w:fill="FFFFFF"/>
              <w:spacing w:line="120" w:lineRule="auto"/>
              <w:ind w:left="306"/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2E1FEE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  <w:t>____________________________________________________________________</w:t>
            </w:r>
            <w:r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  <w:t>_</w:t>
            </w:r>
            <w:r w:rsidRPr="00F93112"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  <w:t>____</w:t>
            </w:r>
          </w:p>
          <w:p w:rsidR="002E1FEE" w:rsidRPr="00F93112" w:rsidRDefault="002E1FEE" w:rsidP="002E1FEE">
            <w:pPr>
              <w:shd w:val="clear" w:color="auto" w:fill="FFFFFF"/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Pr="00F93112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8"/>
                <w:szCs w:val="8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2E1FEE" w:rsidRPr="00625000" w:rsidRDefault="002E1FEE" w:rsidP="002E1FEE">
            <w:pPr>
              <w:shd w:val="clear" w:color="auto" w:fill="FFFFFF"/>
              <w:ind w:left="306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  <w:r w:rsidRPr="004E5574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Адрес места жительства:</w:t>
            </w:r>
            <w: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 xml:space="preserve"> </w:t>
            </w:r>
            <w:r w:rsidRPr="00625000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_____________________________________</w:t>
            </w:r>
          </w:p>
          <w:p w:rsidR="002E1FEE" w:rsidRPr="00625000" w:rsidRDefault="002E1FEE" w:rsidP="002E1FEE">
            <w:pPr>
              <w:ind w:left="307" w:hanging="260"/>
              <w:jc w:val="center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625000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(с указанием почтового индекса и телефона)</w:t>
            </w:r>
          </w:p>
          <w:p w:rsidR="002E1FEE" w:rsidRPr="00F93112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8"/>
                <w:szCs w:val="8"/>
                <w:lang w:eastAsia="ru-RU"/>
              </w:rPr>
            </w:pPr>
          </w:p>
          <w:p w:rsidR="002E1FEE" w:rsidRPr="00F93112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____________________________________________________________</w:t>
            </w:r>
          </w:p>
          <w:p w:rsidR="002E1FEE" w:rsidRDefault="002E1FEE" w:rsidP="002E1FEE">
            <w:pPr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Default="002E1FEE" w:rsidP="002E1FEE">
            <w:pPr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Pr="00F93112" w:rsidRDefault="002E1FEE" w:rsidP="002E1FEE">
            <w:pPr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_________________________________________________________________________</w:t>
            </w:r>
          </w:p>
          <w:p w:rsidR="002E1FEE" w:rsidRPr="00F93112" w:rsidRDefault="002E1FEE" w:rsidP="002E1FEE">
            <w:pPr>
              <w:ind w:left="307" w:hanging="260"/>
              <w:rPr>
                <w:rFonts w:ascii="Times New Roman" w:eastAsia="Arial Unicode MS" w:hAnsi="Times New Roman" w:cs="Times New Roman"/>
                <w:sz w:val="8"/>
                <w:szCs w:val="8"/>
                <w:lang w:eastAsia="ru-RU"/>
              </w:rPr>
            </w:pPr>
          </w:p>
          <w:p w:rsidR="002E1FEE" w:rsidRDefault="002E1FEE" w:rsidP="002E1FEE">
            <w:pPr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Pr="00F93112" w:rsidRDefault="002E1FEE" w:rsidP="002E1FEE">
            <w:pPr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________________________________________________________________</w:t>
            </w: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____</w:t>
            </w:r>
          </w:p>
          <w:p w:rsidR="002E1FEE" w:rsidRPr="00F93112" w:rsidRDefault="002E1FEE" w:rsidP="002E1FEE">
            <w:pPr>
              <w:shd w:val="clear" w:color="auto" w:fill="FFFFFF"/>
              <w:ind w:left="307" w:hanging="260"/>
              <w:rPr>
                <w:rFonts w:ascii="Times New Roman" w:eastAsia="Arial Unicode MS" w:hAnsi="Times New Roman" w:cs="Times New Roman"/>
                <w:sz w:val="8"/>
                <w:szCs w:val="8"/>
                <w:lang w:eastAsia="ru-RU"/>
              </w:rPr>
            </w:pPr>
          </w:p>
          <w:p w:rsidR="002E1FEE" w:rsidRDefault="002E1FEE" w:rsidP="002E1FEE">
            <w:pPr>
              <w:shd w:val="clear" w:color="auto" w:fill="FFFFFF"/>
              <w:spacing w:line="120" w:lineRule="auto"/>
              <w:ind w:left="306" w:right="697"/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</w:p>
          <w:p w:rsidR="002E1FEE" w:rsidRPr="00F93112" w:rsidRDefault="002E1FEE" w:rsidP="002E1FEE">
            <w:pPr>
              <w:shd w:val="clear" w:color="auto" w:fill="FFFFFF"/>
              <w:ind w:left="307" w:right="700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 xml:space="preserve">Паспортные </w:t>
            </w:r>
            <w:proofErr w:type="gramStart"/>
            <w: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данные:</w:t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</w:t>
            </w:r>
            <w:proofErr w:type="gramEnd"/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</w:t>
            </w: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</w:t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</w:t>
            </w: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</w:t>
            </w:r>
          </w:p>
          <w:p w:rsidR="002E1FEE" w:rsidRPr="00F93112" w:rsidRDefault="002E1FEE" w:rsidP="002E1FEE">
            <w:pPr>
              <w:shd w:val="clear" w:color="auto" w:fill="FFFFFF"/>
              <w:ind w:left="307" w:hanging="260"/>
              <w:jc w:val="center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 xml:space="preserve">                    (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серия, номер, когда выдан, кем</w:t>
            </w: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 xml:space="preserve"> выдан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)</w:t>
            </w:r>
          </w:p>
          <w:p w:rsidR="002E1FEE" w:rsidRDefault="002E1FEE" w:rsidP="002E1FEE">
            <w:pPr>
              <w:shd w:val="clear" w:color="auto" w:fill="FFFFFF"/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</w:t>
            </w: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________________________</w:t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</w:t>
            </w: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</w:t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___________________</w:t>
            </w:r>
          </w:p>
          <w:p w:rsidR="002E1FEE" w:rsidRDefault="002E1FEE" w:rsidP="002E1FEE">
            <w:pPr>
              <w:shd w:val="clear" w:color="auto" w:fill="FFFFFF"/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Pr="00F93112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_____________________________________________________________________</w:t>
            </w: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</w:t>
            </w:r>
          </w:p>
          <w:p w:rsidR="002E1FEE" w:rsidRPr="00F93112" w:rsidRDefault="002E1FEE" w:rsidP="002E1FEE">
            <w:pPr>
              <w:shd w:val="clear" w:color="auto" w:fill="FFFFFF"/>
              <w:ind w:left="307" w:hanging="260"/>
              <w:jc w:val="center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</w:p>
          <w:p w:rsidR="002E1FEE" w:rsidRPr="00F93112" w:rsidRDefault="002E1FEE" w:rsidP="002E1FEE">
            <w:pPr>
              <w:tabs>
                <w:tab w:val="left" w:pos="2127"/>
              </w:tabs>
              <w:spacing w:line="120" w:lineRule="auto"/>
              <w:ind w:left="3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3112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</w:t>
            </w:r>
            <w:r w:rsidRPr="00F93112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                               </w:t>
            </w:r>
          </w:p>
          <w:p w:rsidR="002E1FEE" w:rsidRPr="00F93112" w:rsidRDefault="002E1FEE" w:rsidP="002E1FEE">
            <w:pPr>
              <w:tabs>
                <w:tab w:val="left" w:pos="2127"/>
              </w:tabs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12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</w:t>
            </w:r>
            <w:r w:rsidRPr="00AD5FF8">
              <w:rPr>
                <w:rFonts w:ascii="Times New Roman" w:eastAsia="Times New Roman" w:hAnsi="Times New Roman" w:cs="Times New Roman"/>
                <w:sz w:val="20"/>
                <w:szCs w:val="17"/>
              </w:rPr>
              <w:t>Подпись: _______________________________</w:t>
            </w:r>
          </w:p>
          <w:p w:rsidR="00887B79" w:rsidRDefault="00887B79" w:rsidP="00887B7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87B79" w:rsidRDefault="00887B79" w:rsidP="002E1FE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Студент</w:t>
            </w:r>
          </w:p>
          <w:p w:rsidR="002E1FEE" w:rsidRPr="00F93112" w:rsidRDefault="002E1FEE" w:rsidP="002E1FEE">
            <w:pPr>
              <w:ind w:left="307"/>
              <w:rPr>
                <w:rFonts w:ascii="Times New Roman" w:eastAsia="Arial Unicode MS" w:hAnsi="Times New Roman" w:cs="Times New Roman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lang w:eastAsia="ru-RU"/>
              </w:rPr>
              <w:t>______________________________________________</w:t>
            </w:r>
          </w:p>
          <w:p w:rsidR="002E1FEE" w:rsidRPr="00F93112" w:rsidRDefault="002E1FEE" w:rsidP="002E1FEE">
            <w:pPr>
              <w:shd w:val="clear" w:color="auto" w:fill="FFFFFF"/>
              <w:ind w:left="307"/>
              <w:jc w:val="center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(Ф.И.О.)</w:t>
            </w:r>
          </w:p>
          <w:p w:rsidR="002E1FEE" w:rsidRDefault="002E1FEE" w:rsidP="002E1FEE">
            <w:pPr>
              <w:shd w:val="clear" w:color="auto" w:fill="FFFFFF"/>
              <w:spacing w:line="120" w:lineRule="auto"/>
              <w:ind w:left="306"/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2E1FEE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  <w:t>____________________________________________________________________</w:t>
            </w:r>
            <w:r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  <w:t>_</w:t>
            </w:r>
            <w:r w:rsidRPr="00F93112">
              <w:rPr>
                <w:rFonts w:ascii="Times New Roman" w:eastAsia="Arial Unicode MS" w:hAnsi="Times New Roman" w:cs="Times New Roman"/>
                <w:b/>
                <w:bCs/>
                <w:sz w:val="14"/>
                <w:szCs w:val="14"/>
                <w:lang w:eastAsia="ru-RU"/>
              </w:rPr>
              <w:t>____</w:t>
            </w:r>
          </w:p>
          <w:p w:rsidR="002E1FEE" w:rsidRPr="00F93112" w:rsidRDefault="002E1FEE" w:rsidP="002E1FEE">
            <w:pPr>
              <w:shd w:val="clear" w:color="auto" w:fill="FFFFFF"/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Pr="00F93112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8"/>
                <w:szCs w:val="8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2E1FEE" w:rsidRPr="00625000" w:rsidRDefault="002E1FEE" w:rsidP="002E1FEE">
            <w:pPr>
              <w:shd w:val="clear" w:color="auto" w:fill="FFFFFF"/>
              <w:ind w:left="306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  <w:r w:rsidRPr="004E5574"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Адрес места жительства:</w:t>
            </w:r>
            <w: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 xml:space="preserve"> </w:t>
            </w:r>
            <w:r w:rsidRPr="00625000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_____________________________________</w:t>
            </w:r>
          </w:p>
          <w:p w:rsidR="002E1FEE" w:rsidRPr="00625000" w:rsidRDefault="002E1FEE" w:rsidP="002E1FEE">
            <w:pPr>
              <w:ind w:left="307" w:hanging="260"/>
              <w:jc w:val="center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625000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(с указанием почтового индекса и телефона)</w:t>
            </w:r>
          </w:p>
          <w:p w:rsidR="002E1FEE" w:rsidRPr="00F93112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8"/>
                <w:szCs w:val="8"/>
                <w:lang w:eastAsia="ru-RU"/>
              </w:rPr>
            </w:pPr>
          </w:p>
          <w:p w:rsidR="002E1FEE" w:rsidRPr="00F93112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____________________________________________________________</w:t>
            </w:r>
          </w:p>
          <w:p w:rsidR="002E1FEE" w:rsidRDefault="002E1FEE" w:rsidP="002E1FEE">
            <w:pPr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Default="002E1FEE" w:rsidP="002E1FEE">
            <w:pPr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Pr="00F93112" w:rsidRDefault="002E1FEE" w:rsidP="002E1FEE">
            <w:pPr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_________________________________________________________________________</w:t>
            </w:r>
          </w:p>
          <w:p w:rsidR="002E1FEE" w:rsidRPr="00F93112" w:rsidRDefault="002E1FEE" w:rsidP="002E1FEE">
            <w:pPr>
              <w:ind w:left="307" w:hanging="260"/>
              <w:rPr>
                <w:rFonts w:ascii="Times New Roman" w:eastAsia="Arial Unicode MS" w:hAnsi="Times New Roman" w:cs="Times New Roman"/>
                <w:sz w:val="8"/>
                <w:szCs w:val="8"/>
                <w:lang w:eastAsia="ru-RU"/>
              </w:rPr>
            </w:pPr>
          </w:p>
          <w:p w:rsidR="002E1FEE" w:rsidRDefault="002E1FEE" w:rsidP="002E1FEE">
            <w:pPr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Pr="00F93112" w:rsidRDefault="002E1FEE" w:rsidP="002E1FEE">
            <w:pPr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________________________________________________________________</w:t>
            </w: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____</w:t>
            </w:r>
          </w:p>
          <w:p w:rsidR="002E1FEE" w:rsidRPr="00F93112" w:rsidRDefault="002E1FEE" w:rsidP="002E1FEE">
            <w:pPr>
              <w:shd w:val="clear" w:color="auto" w:fill="FFFFFF"/>
              <w:ind w:left="307" w:hanging="260"/>
              <w:rPr>
                <w:rFonts w:ascii="Times New Roman" w:eastAsia="Arial Unicode MS" w:hAnsi="Times New Roman" w:cs="Times New Roman"/>
                <w:sz w:val="8"/>
                <w:szCs w:val="8"/>
                <w:lang w:eastAsia="ru-RU"/>
              </w:rPr>
            </w:pPr>
          </w:p>
          <w:p w:rsidR="002E1FEE" w:rsidRDefault="002E1FEE" w:rsidP="002E1FEE">
            <w:pPr>
              <w:shd w:val="clear" w:color="auto" w:fill="FFFFFF"/>
              <w:spacing w:line="120" w:lineRule="auto"/>
              <w:ind w:left="306" w:right="697"/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</w:pPr>
          </w:p>
          <w:p w:rsidR="002E1FEE" w:rsidRPr="00F93112" w:rsidRDefault="002E1FEE" w:rsidP="002E1FEE">
            <w:pPr>
              <w:shd w:val="clear" w:color="auto" w:fill="FFFFFF"/>
              <w:ind w:left="307" w:right="700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 xml:space="preserve">Паспортные </w:t>
            </w:r>
            <w:proofErr w:type="gramStart"/>
            <w:r>
              <w:rPr>
                <w:rFonts w:ascii="Times New Roman" w:eastAsia="Arial Unicode MS" w:hAnsi="Times New Roman" w:cs="Times New Roman"/>
                <w:sz w:val="18"/>
                <w:szCs w:val="17"/>
                <w:lang w:eastAsia="ru-RU"/>
              </w:rPr>
              <w:t>данные:</w:t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</w:t>
            </w:r>
            <w:proofErr w:type="gramEnd"/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</w:t>
            </w: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</w:t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</w:t>
            </w: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</w:t>
            </w:r>
          </w:p>
          <w:p w:rsidR="002E1FEE" w:rsidRPr="00F93112" w:rsidRDefault="002E1FEE" w:rsidP="002E1FEE">
            <w:pPr>
              <w:shd w:val="clear" w:color="auto" w:fill="FFFFFF"/>
              <w:ind w:left="307" w:hanging="260"/>
              <w:jc w:val="center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 xml:space="preserve">                    (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серия, номер, когда выдан, кем</w:t>
            </w: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 xml:space="preserve"> выдан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)</w:t>
            </w:r>
          </w:p>
          <w:p w:rsidR="002E1FEE" w:rsidRDefault="002E1FEE" w:rsidP="002E1FEE">
            <w:pPr>
              <w:shd w:val="clear" w:color="auto" w:fill="FFFFFF"/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</w:t>
            </w: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________________________</w:t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</w:t>
            </w:r>
            <w:r w:rsidRPr="00F93112"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</w:t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  <w:t>___________________</w:t>
            </w:r>
          </w:p>
          <w:p w:rsidR="002E1FEE" w:rsidRDefault="002E1FEE" w:rsidP="002E1FEE">
            <w:pPr>
              <w:shd w:val="clear" w:color="auto" w:fill="FFFFFF"/>
              <w:spacing w:line="120" w:lineRule="auto"/>
              <w:ind w:left="306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</w:p>
          <w:p w:rsidR="002E1FEE" w:rsidRPr="00F93112" w:rsidRDefault="002E1FEE" w:rsidP="002E1FEE">
            <w:pPr>
              <w:shd w:val="clear" w:color="auto" w:fill="FFFFFF"/>
              <w:ind w:left="307"/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</w:pP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_____________________________________________________________________</w:t>
            </w:r>
            <w:r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</w:t>
            </w:r>
            <w:r w:rsidRPr="00F93112">
              <w:rPr>
                <w:rFonts w:ascii="Times New Roman" w:eastAsia="Arial Unicode MS" w:hAnsi="Times New Roman" w:cs="Times New Roman"/>
                <w:sz w:val="14"/>
                <w:szCs w:val="14"/>
                <w:lang w:eastAsia="ru-RU"/>
              </w:rPr>
              <w:t>__</w:t>
            </w:r>
          </w:p>
          <w:p w:rsidR="002E1FEE" w:rsidRPr="00F93112" w:rsidRDefault="002E1FEE" w:rsidP="002E1FEE">
            <w:pPr>
              <w:shd w:val="clear" w:color="auto" w:fill="FFFFFF"/>
              <w:ind w:left="307" w:hanging="260"/>
              <w:jc w:val="center"/>
              <w:rPr>
                <w:rFonts w:ascii="Times New Roman" w:eastAsia="Arial Unicode MS" w:hAnsi="Times New Roman" w:cs="Times New Roman"/>
                <w:sz w:val="17"/>
                <w:szCs w:val="17"/>
                <w:lang w:eastAsia="ru-RU"/>
              </w:rPr>
            </w:pPr>
          </w:p>
          <w:p w:rsidR="002E1FEE" w:rsidRPr="00F93112" w:rsidRDefault="002E1FEE" w:rsidP="002E1FEE">
            <w:pPr>
              <w:tabs>
                <w:tab w:val="left" w:pos="2127"/>
              </w:tabs>
              <w:spacing w:line="120" w:lineRule="auto"/>
              <w:ind w:left="3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93112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</w:t>
            </w:r>
            <w:r w:rsidRPr="00F93112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                                                    </w:t>
            </w:r>
          </w:p>
          <w:p w:rsidR="00F93112" w:rsidRPr="002E1FEE" w:rsidRDefault="002E1FEE" w:rsidP="002E1FEE">
            <w:pPr>
              <w:tabs>
                <w:tab w:val="left" w:pos="2127"/>
              </w:tabs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112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</w:t>
            </w:r>
            <w:r w:rsidRPr="00AD5FF8">
              <w:rPr>
                <w:rFonts w:ascii="Times New Roman" w:eastAsia="Times New Roman" w:hAnsi="Times New Roman" w:cs="Times New Roman"/>
                <w:sz w:val="20"/>
                <w:szCs w:val="17"/>
              </w:rPr>
              <w:t>Подпись: _______________________________</w:t>
            </w:r>
          </w:p>
        </w:tc>
      </w:tr>
    </w:tbl>
    <w:p w:rsidR="00AF28E0" w:rsidRPr="002E1FEE" w:rsidRDefault="006731AF" w:rsidP="002E1FE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AF28E0" w:rsidRPr="002E1FEE" w:rsidSect="00BB56AE">
      <w:pgSz w:w="11906" w:h="16838"/>
      <w:pgMar w:top="0" w:right="851" w:bottom="540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0F"/>
    <w:rsid w:val="000A270F"/>
    <w:rsid w:val="00143B3D"/>
    <w:rsid w:val="001A0D6A"/>
    <w:rsid w:val="001B4C47"/>
    <w:rsid w:val="002E1FEE"/>
    <w:rsid w:val="0033680A"/>
    <w:rsid w:val="00393A34"/>
    <w:rsid w:val="003C4B9B"/>
    <w:rsid w:val="003C504D"/>
    <w:rsid w:val="00563A3E"/>
    <w:rsid w:val="006731AF"/>
    <w:rsid w:val="006A0A3C"/>
    <w:rsid w:val="006F29CB"/>
    <w:rsid w:val="007817C4"/>
    <w:rsid w:val="007B457A"/>
    <w:rsid w:val="00887B79"/>
    <w:rsid w:val="00963682"/>
    <w:rsid w:val="00A13264"/>
    <w:rsid w:val="00A570B1"/>
    <w:rsid w:val="00AA4415"/>
    <w:rsid w:val="00AE6424"/>
    <w:rsid w:val="00B502FA"/>
    <w:rsid w:val="00E91556"/>
    <w:rsid w:val="00F93112"/>
    <w:rsid w:val="00FB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92307-31AD-4CCA-B8A0-32A300F6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0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17</cp:revision>
  <cp:lastPrinted>2024-11-28T05:19:00Z</cp:lastPrinted>
  <dcterms:created xsi:type="dcterms:W3CDTF">2020-02-11T12:20:00Z</dcterms:created>
  <dcterms:modified xsi:type="dcterms:W3CDTF">2025-02-27T10:22:00Z</dcterms:modified>
</cp:coreProperties>
</file>